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2F41F7F7" w:rsidR="009E63E6" w:rsidRDefault="009F00FF" w:rsidP="009E63E6">
      <w:pPr>
        <w:rPr>
          <w:sz w:val="20"/>
          <w:szCs w:val="20"/>
        </w:rPr>
      </w:pPr>
      <w:r w:rsidRPr="009E63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B2FE3" wp14:editId="6D4E6166">
                <wp:simplePos x="0" y="0"/>
                <wp:positionH relativeFrom="column">
                  <wp:posOffset>1543050</wp:posOffset>
                </wp:positionH>
                <wp:positionV relativeFrom="paragraph">
                  <wp:posOffset>25400</wp:posOffset>
                </wp:positionV>
                <wp:extent cx="4909185" cy="342900"/>
                <wp:effectExtent l="0" t="0" r="247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D73A" w14:textId="19721665" w:rsidR="009E63E6" w:rsidRPr="00D36EA4" w:rsidRDefault="009E63E6" w:rsidP="009E6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63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</w:t>
                            </w:r>
                            <w:r w:rsidR="00CD5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9F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  <w:r w:rsidR="00CD5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2FE3" id="Text Box 7" o:spid="_x0000_s1030" type="#_x0000_t202" style="position:absolute;margin-left:121.5pt;margin-top:2pt;width:386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RVGw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">
                <v:textbox>
                  <w:txbxContent>
                    <w:p w14:paraId="1EF9D73A" w14:textId="19721665" w:rsidR="009E63E6" w:rsidRPr="00D36EA4" w:rsidRDefault="009E63E6" w:rsidP="009E63E6">
                      <w:pPr>
                        <w:rPr>
                          <w:sz w:val="28"/>
                          <w:szCs w:val="28"/>
                        </w:rPr>
                      </w:pPr>
                      <w:r w:rsidRPr="009E63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</w:t>
                      </w:r>
                      <w:r w:rsidR="00CD5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9F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</w:t>
                      </w:r>
                      <w:r w:rsidR="00CD5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2B7C0C24" w14:textId="5B3C6C54" w:rsidR="009F00FF" w:rsidRPr="009F00FF" w:rsidRDefault="009F00FF" w:rsidP="009F00FF">
      <w:pPr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Please fill in the information below as it applies to you and the PVMI varieties you grew in the crop year from July 01, </w:t>
      </w:r>
      <w:proofErr w:type="gramStart"/>
      <w:r w:rsidRPr="009F00FF">
        <w:rPr>
          <w:rFonts w:ascii="Times New Roman" w:hAnsi="Times New Roman" w:cs="Times New Roman"/>
          <w:sz w:val="20"/>
          <w:szCs w:val="20"/>
        </w:rPr>
        <w:t>202</w:t>
      </w:r>
      <w:r w:rsidR="00CD571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F00FF">
        <w:rPr>
          <w:rFonts w:ascii="Times New Roman" w:hAnsi="Times New Roman" w:cs="Times New Roman"/>
          <w:sz w:val="20"/>
          <w:szCs w:val="20"/>
        </w:rPr>
        <w:t xml:space="preserve"> through to June 30, 202</w:t>
      </w:r>
      <w:r w:rsidR="00CD571E">
        <w:rPr>
          <w:rFonts w:ascii="Times New Roman" w:hAnsi="Times New Roman" w:cs="Times New Roman"/>
          <w:sz w:val="20"/>
          <w:szCs w:val="20"/>
        </w:rPr>
        <w:t>2</w:t>
      </w:r>
      <w:r w:rsidRPr="009F00FF">
        <w:rPr>
          <w:rFonts w:ascii="Times New Roman" w:hAnsi="Times New Roman" w:cs="Times New Roman"/>
          <w:sz w:val="20"/>
          <w:szCs w:val="20"/>
        </w:rPr>
        <w:t xml:space="preserve"> and return it with your check for the royalties within 30 days of sale.  The royalty assessment is a flat rate fee based on the type of seed and where the seed is grown:</w:t>
      </w:r>
    </w:p>
    <w:p w14:paraId="50EA844A" w14:textId="77777777" w:rsidR="009F00FF" w:rsidRPr="009F00FF" w:rsidRDefault="009F00FF" w:rsidP="009F00F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$1.00US/CWT </w:t>
      </w:r>
      <w:r w:rsidRPr="009F00FF">
        <w:rPr>
          <w:rFonts w:ascii="Times New Roman" w:hAnsi="Times New Roman" w:cs="Times New Roman"/>
          <w:sz w:val="20"/>
          <w:szCs w:val="20"/>
        </w:rPr>
        <w:tab/>
        <w:t>for all non-specialty seed grown outside the US</w:t>
      </w:r>
    </w:p>
    <w:p w14:paraId="4FE1E219" w14:textId="77777777" w:rsidR="009F00FF" w:rsidRPr="009F00FF" w:rsidRDefault="009F00FF" w:rsidP="009F00F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 $2.00US/CWT    for specialty seed*  </w:t>
      </w:r>
    </w:p>
    <w:p w14:paraId="27ABC368" w14:textId="77777777" w:rsidR="009F00FF" w:rsidRPr="009F00FF" w:rsidRDefault="009F00FF" w:rsidP="009F00FF">
      <w:pPr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9F00FF">
        <w:rPr>
          <w:rFonts w:ascii="Times New Roman" w:hAnsi="Times New Roman" w:cs="Times New Roman"/>
          <w:sz w:val="20"/>
          <w:szCs w:val="20"/>
        </w:rPr>
        <w:t>AmaRosa</w:t>
      </w:r>
      <w:proofErr w:type="spellEnd"/>
      <w:r w:rsidRPr="009F00FF">
        <w:rPr>
          <w:rFonts w:ascii="Times New Roman" w:hAnsi="Times New Roman" w:cs="Times New Roman"/>
          <w:sz w:val="20"/>
          <w:szCs w:val="20"/>
        </w:rPr>
        <w:t xml:space="preserve">, Purple Pelisse, </w:t>
      </w:r>
      <w:proofErr w:type="spellStart"/>
      <w:r w:rsidRPr="009F00FF">
        <w:rPr>
          <w:rFonts w:ascii="Times New Roman" w:hAnsi="Times New Roman" w:cs="Times New Roman"/>
          <w:sz w:val="20"/>
          <w:szCs w:val="20"/>
        </w:rPr>
        <w:t>TerraRossa</w:t>
      </w:r>
      <w:proofErr w:type="spellEnd"/>
      <w:r w:rsidRPr="009F00FF">
        <w:rPr>
          <w:rFonts w:ascii="Times New Roman" w:hAnsi="Times New Roman" w:cs="Times New Roman"/>
          <w:sz w:val="20"/>
          <w:szCs w:val="20"/>
        </w:rPr>
        <w:t xml:space="preserve"> and Huckleberry Gold </w:t>
      </w:r>
    </w:p>
    <w:p w14:paraId="03743CF5" w14:textId="77777777" w:rsidR="009F00FF" w:rsidRPr="009F00FF" w:rsidRDefault="009F00FF" w:rsidP="009F00FF">
      <w:pPr>
        <w:rPr>
          <w:rFonts w:ascii="Times New Roman" w:hAnsi="Times New Roman" w:cs="Times New Roman"/>
          <w:sz w:val="16"/>
          <w:szCs w:val="16"/>
        </w:rPr>
      </w:pPr>
    </w:p>
    <w:p w14:paraId="1D53441E" w14:textId="77777777" w:rsidR="009F00FF" w:rsidRPr="009F00FF" w:rsidRDefault="009F00FF" w:rsidP="009F00FF">
      <w:pPr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F00F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F00FF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1E6906D2" w14:textId="77777777" w:rsidR="009F00FF" w:rsidRPr="009F00FF" w:rsidRDefault="009F00FF" w:rsidP="009F00FF">
      <w:pPr>
        <w:ind w:left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76A8D" w14:textId="77777777" w:rsidR="009F00FF" w:rsidRPr="009F00FF" w:rsidRDefault="009F00FF" w:rsidP="009F00FF">
      <w:pPr>
        <w:ind w:left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9F00FF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F00FF">
        <w:rPr>
          <w:rFonts w:ascii="Times New Roman" w:hAnsi="Times New Roman" w:cs="Times New Roman"/>
          <w:sz w:val="20"/>
          <w:szCs w:val="20"/>
        </w:rPr>
        <w:t xml:space="preserve"> seed grown in New Zealand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9F00FF">
        <w:rPr>
          <w:rFonts w:ascii="Times New Roman" w:hAnsi="Times New Roman" w:cs="Times New Roman"/>
          <w:sz w:val="20"/>
          <w:szCs w:val="20"/>
        </w:rPr>
        <w:tab/>
        <w:t>x</w:t>
      </w:r>
      <w:r w:rsidRPr="009F00FF">
        <w:rPr>
          <w:rFonts w:ascii="Times New Roman" w:hAnsi="Times New Roman" w:cs="Times New Roman"/>
          <w:sz w:val="20"/>
          <w:szCs w:val="20"/>
        </w:rPr>
        <w:tab/>
        <w:t>$1.00</w:t>
      </w:r>
      <w:r w:rsidRPr="009F00FF">
        <w:rPr>
          <w:rFonts w:ascii="Times New Roman" w:hAnsi="Times New Roman" w:cs="Times New Roman"/>
          <w:sz w:val="20"/>
          <w:szCs w:val="20"/>
        </w:rPr>
        <w:tab/>
        <w:t>=</w:t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6EFF68E7" w14:textId="77777777" w:rsidR="009F00FF" w:rsidRPr="009F00FF" w:rsidRDefault="009F00FF" w:rsidP="009F00FF">
      <w:pPr>
        <w:ind w:left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  600 CWT </w:t>
      </w:r>
      <w:r w:rsidRPr="009F00FF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F00FF">
        <w:rPr>
          <w:rFonts w:ascii="Times New Roman" w:hAnsi="Times New Roman" w:cs="Times New Roman"/>
          <w:sz w:val="20"/>
          <w:szCs w:val="20"/>
        </w:rPr>
        <w:t xml:space="preserve"> specialty seed grown in Australia or India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9F00FF">
        <w:rPr>
          <w:rFonts w:ascii="Times New Roman" w:hAnsi="Times New Roman" w:cs="Times New Roman"/>
          <w:sz w:val="20"/>
          <w:szCs w:val="20"/>
        </w:rPr>
        <w:tab/>
        <w:t>x</w:t>
      </w:r>
      <w:r w:rsidRPr="009F00FF">
        <w:rPr>
          <w:rFonts w:ascii="Times New Roman" w:hAnsi="Times New Roman" w:cs="Times New Roman"/>
          <w:sz w:val="20"/>
          <w:szCs w:val="20"/>
        </w:rPr>
        <w:tab/>
        <w:t>$2.00</w:t>
      </w:r>
      <w:r w:rsidRPr="009F00FF">
        <w:rPr>
          <w:rFonts w:ascii="Times New Roman" w:hAnsi="Times New Roman" w:cs="Times New Roman"/>
          <w:sz w:val="20"/>
          <w:szCs w:val="20"/>
        </w:rPr>
        <w:tab/>
        <w:t>=</w:t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79CAB900" w14:textId="77777777" w:rsidR="00AB4B61" w:rsidRPr="009F00FF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horzAnchor="margin" w:tblpY="1125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14"/>
        <w:gridCol w:w="1506"/>
        <w:gridCol w:w="114"/>
        <w:gridCol w:w="1506"/>
        <w:gridCol w:w="114"/>
        <w:gridCol w:w="2406"/>
        <w:gridCol w:w="114"/>
        <w:gridCol w:w="3036"/>
        <w:gridCol w:w="114"/>
      </w:tblGrid>
      <w:tr w:rsidR="00CD571E" w:rsidRPr="0009598C" w14:paraId="583E069A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08C057D9" w14:textId="77777777" w:rsidR="00CD571E" w:rsidRPr="0009598C" w:rsidRDefault="00CD571E" w:rsidP="00CD571E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>List of PVMI Varieties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620" w:type="dxa"/>
            <w:gridSpan w:val="2"/>
          </w:tcPr>
          <w:p w14:paraId="55F6D7E1" w14:textId="77777777" w:rsidR="00CD571E" w:rsidRPr="0009598C" w:rsidRDefault="00CD571E" w:rsidP="00CD571E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79C4A77B" w14:textId="77777777" w:rsidR="00CD571E" w:rsidRPr="0009598C" w:rsidRDefault="00CD571E" w:rsidP="00CD571E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620" w:type="dxa"/>
            <w:gridSpan w:val="2"/>
          </w:tcPr>
          <w:p w14:paraId="085A043C" w14:textId="77777777" w:rsidR="00CD571E" w:rsidRPr="0009598C" w:rsidRDefault="00CD571E" w:rsidP="00CD571E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06130AA" w14:textId="77777777" w:rsidR="00CD571E" w:rsidRPr="0009598C" w:rsidRDefault="00CD571E" w:rsidP="00CD571E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2B94AC72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1A85E3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3333532D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530AAE1A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BC60F1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CD571E" w:rsidRPr="0009598C" w14:paraId="526CBE54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E901796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58E5C6EF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020D98D1" w14:textId="77777777" w:rsidR="00CD571E" w:rsidRPr="0009598C" w:rsidRDefault="00CD571E" w:rsidP="00CD5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5EAC432B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1199C023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685BABD5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30CE7E86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620" w:type="dxa"/>
            <w:gridSpan w:val="2"/>
          </w:tcPr>
          <w:p w14:paraId="7CD8A4A1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620" w:type="dxa"/>
            <w:gridSpan w:val="2"/>
          </w:tcPr>
          <w:p w14:paraId="1E30BF68" w14:textId="77777777" w:rsidR="00CD571E" w:rsidRPr="0009598C" w:rsidRDefault="00CD571E" w:rsidP="00CD571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4F2BC9A1" w14:textId="77777777" w:rsidR="00CD571E" w:rsidRPr="0009598C" w:rsidRDefault="00CD571E" w:rsidP="00CD57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DE2FEF3" w14:textId="77777777" w:rsidR="00CD571E" w:rsidRPr="0009598C" w:rsidRDefault="00CD571E" w:rsidP="00CD57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CD571E" w:rsidRPr="0009598C" w14:paraId="410E8AA0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1FDBF860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620" w:type="dxa"/>
            <w:gridSpan w:val="2"/>
          </w:tcPr>
          <w:p w14:paraId="54D4473A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620" w:type="dxa"/>
            <w:gridSpan w:val="2"/>
          </w:tcPr>
          <w:p w14:paraId="6EBD596E" w14:textId="77777777" w:rsidR="00CD571E" w:rsidRPr="00DF5B1C" w:rsidRDefault="00CD571E" w:rsidP="00CD5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711CB73C" w14:textId="77777777" w:rsidR="00CD571E" w:rsidRPr="0009598C" w:rsidRDefault="00CD571E" w:rsidP="00CD571E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75AE76C0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503BD9C6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65E90519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620" w:type="dxa"/>
            <w:gridSpan w:val="2"/>
          </w:tcPr>
          <w:p w14:paraId="37757C48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620" w:type="dxa"/>
            <w:gridSpan w:val="2"/>
          </w:tcPr>
          <w:p w14:paraId="312D94B9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3CAF4A62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2BC56EE4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2B9AEF24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231E5C92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620" w:type="dxa"/>
            <w:gridSpan w:val="2"/>
          </w:tcPr>
          <w:p w14:paraId="5ED20622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620" w:type="dxa"/>
            <w:gridSpan w:val="2"/>
          </w:tcPr>
          <w:p w14:paraId="3A422FED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18356E5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54D5DD63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3DADE070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1D4F930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620" w:type="dxa"/>
            <w:gridSpan w:val="2"/>
          </w:tcPr>
          <w:p w14:paraId="1268A0B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620" w:type="dxa"/>
            <w:gridSpan w:val="2"/>
          </w:tcPr>
          <w:p w14:paraId="52EA9D77" w14:textId="77777777" w:rsidR="00CD571E" w:rsidRPr="00DF5B1C" w:rsidRDefault="00CD571E" w:rsidP="00CD5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0DA7CA48" w14:textId="77777777" w:rsidR="00CD571E" w:rsidRPr="0009598C" w:rsidRDefault="00CD571E" w:rsidP="00CD571E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7907DCC8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5444D89E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2880539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620" w:type="dxa"/>
            <w:gridSpan w:val="2"/>
          </w:tcPr>
          <w:p w14:paraId="473D420F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620" w:type="dxa"/>
            <w:gridSpan w:val="2"/>
          </w:tcPr>
          <w:p w14:paraId="141C17F0" w14:textId="77777777" w:rsidR="00CD571E" w:rsidRPr="00DF5B1C" w:rsidRDefault="00CD571E" w:rsidP="00CD5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14CF078A" w14:textId="77777777" w:rsidR="00CD571E" w:rsidRPr="0009598C" w:rsidRDefault="00CD571E" w:rsidP="00CD571E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560F932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20313549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036FCFD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620" w:type="dxa"/>
            <w:gridSpan w:val="2"/>
          </w:tcPr>
          <w:p w14:paraId="08945CB7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620" w:type="dxa"/>
            <w:gridSpan w:val="2"/>
          </w:tcPr>
          <w:p w14:paraId="3EB5940D" w14:textId="77777777" w:rsidR="00CD571E" w:rsidRPr="0009598C" w:rsidRDefault="00CD571E" w:rsidP="00CD5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56FD79B5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5532FD6E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CD571E" w:rsidRPr="0009598C" w14:paraId="40DE66A6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1AD60092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620" w:type="dxa"/>
            <w:gridSpan w:val="2"/>
          </w:tcPr>
          <w:p w14:paraId="1EE0ACB8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</w:tcPr>
          <w:p w14:paraId="2C4ED3DB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7223732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26AC73AC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33E2CDF6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2F14CDFD" w14:textId="77777777" w:rsidR="00CD571E" w:rsidRPr="00BF22BA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620" w:type="dxa"/>
            <w:gridSpan w:val="2"/>
          </w:tcPr>
          <w:p w14:paraId="4C2F3B07" w14:textId="77777777" w:rsidR="00CD571E" w:rsidRPr="00BF22BA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620" w:type="dxa"/>
            <w:gridSpan w:val="2"/>
          </w:tcPr>
          <w:p w14:paraId="4AF84665" w14:textId="77777777" w:rsidR="00CD571E" w:rsidRPr="00BF22BA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31B17C24" w14:textId="77777777" w:rsidR="00CD571E" w:rsidRPr="00BF22BA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202000006 issued</w:t>
            </w:r>
          </w:p>
        </w:tc>
        <w:tc>
          <w:tcPr>
            <w:tcW w:w="3150" w:type="dxa"/>
            <w:gridSpan w:val="2"/>
          </w:tcPr>
          <w:p w14:paraId="00F436B1" w14:textId="77777777" w:rsidR="00CD571E" w:rsidRPr="00BF22BA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CD571E" w:rsidRPr="0009598C" w14:paraId="144FFDF4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1F042FE9" w14:textId="77777777" w:rsidR="00CD571E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Russet</w:t>
            </w:r>
          </w:p>
          <w:p w14:paraId="7EAEBEF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620" w:type="dxa"/>
            <w:gridSpan w:val="2"/>
          </w:tcPr>
          <w:p w14:paraId="10E01C13" w14:textId="77777777" w:rsidR="00CD571E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AO96141-3</w:t>
            </w:r>
          </w:p>
          <w:p w14:paraId="00A1D228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620" w:type="dxa"/>
            <w:gridSpan w:val="2"/>
          </w:tcPr>
          <w:p w14:paraId="5B08066C" w14:textId="77777777" w:rsidR="00CD571E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14:paraId="5DEB386C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23E06EB6" w14:textId="77777777" w:rsidR="00CD571E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201800418 pending</w:t>
            </w:r>
          </w:p>
          <w:p w14:paraId="74041009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3150" w:type="dxa"/>
            <w:gridSpan w:val="2"/>
          </w:tcPr>
          <w:p w14:paraId="5AE813E4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1ABA21A3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BCE313C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620" w:type="dxa"/>
            <w:gridSpan w:val="2"/>
          </w:tcPr>
          <w:p w14:paraId="1043C276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620" w:type="dxa"/>
            <w:gridSpan w:val="2"/>
          </w:tcPr>
          <w:p w14:paraId="1287DF6B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0192C85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771C7B7B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5382BA20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1A9244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620" w:type="dxa"/>
            <w:gridSpan w:val="2"/>
          </w:tcPr>
          <w:p w14:paraId="00E1D59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620" w:type="dxa"/>
            <w:gridSpan w:val="2"/>
          </w:tcPr>
          <w:p w14:paraId="72CBF05F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14D169A5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40CEAAFE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6EA6C3F6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92B2E06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620" w:type="dxa"/>
            <w:gridSpan w:val="2"/>
          </w:tcPr>
          <w:p w14:paraId="68917232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620" w:type="dxa"/>
            <w:gridSpan w:val="2"/>
          </w:tcPr>
          <w:p w14:paraId="2ED6D616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02DFCF61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5F23775B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3B2B085B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0EB8A669" w14:textId="77777777" w:rsidR="00CD571E" w:rsidRPr="00DF5B1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5CD4CF4D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620" w:type="dxa"/>
            <w:gridSpan w:val="2"/>
          </w:tcPr>
          <w:p w14:paraId="6B21AFE9" w14:textId="77777777" w:rsidR="00CD571E" w:rsidRPr="00DF5B1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06666FEA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620" w:type="dxa"/>
            <w:gridSpan w:val="2"/>
          </w:tcPr>
          <w:p w14:paraId="22E017A3" w14:textId="77777777" w:rsidR="00CD571E" w:rsidRPr="00DF5B1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09F78177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772E5D03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48B3316D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1D7C0DD3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CD571E" w:rsidRPr="0009598C" w14:paraId="363728C1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CEC677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620" w:type="dxa"/>
            <w:gridSpan w:val="2"/>
          </w:tcPr>
          <w:p w14:paraId="144958D5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620" w:type="dxa"/>
            <w:gridSpan w:val="2"/>
          </w:tcPr>
          <w:p w14:paraId="5CE1A3BE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57538AFC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3B07D305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32D62286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D2347F4" w14:textId="77777777" w:rsidR="00CD571E" w:rsidRPr="00705AA8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4D8C65A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620" w:type="dxa"/>
            <w:gridSpan w:val="2"/>
          </w:tcPr>
          <w:p w14:paraId="1E24CE5A" w14:textId="77777777" w:rsidR="00CD571E" w:rsidRPr="00705AA8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050D10E4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620" w:type="dxa"/>
            <w:gridSpan w:val="2"/>
          </w:tcPr>
          <w:p w14:paraId="614DA529" w14:textId="77777777" w:rsidR="00CD571E" w:rsidRPr="00705AA8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7AC607C8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1A258775" w14:textId="77777777" w:rsidR="00CD571E" w:rsidRPr="00705AA8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2CCA5A76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69FD3B3A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CD571E" w:rsidRPr="00926FD1" w14:paraId="15C193B8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BF72B38" w14:textId="77777777" w:rsidR="00CD571E" w:rsidRPr="00926FD1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620" w:type="dxa"/>
            <w:gridSpan w:val="2"/>
          </w:tcPr>
          <w:p w14:paraId="3441FA8E" w14:textId="77777777" w:rsidR="00CD571E" w:rsidRPr="00926FD1" w:rsidRDefault="00CD571E" w:rsidP="00CD571E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620" w:type="dxa"/>
            <w:gridSpan w:val="2"/>
          </w:tcPr>
          <w:p w14:paraId="6235F30C" w14:textId="77777777" w:rsidR="00CD571E" w:rsidRPr="00926FD1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4ABA0EEA" w14:textId="77777777" w:rsidR="00CD571E" w:rsidRPr="00926FD1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201900308 pending</w:t>
            </w:r>
          </w:p>
        </w:tc>
        <w:tc>
          <w:tcPr>
            <w:tcW w:w="3150" w:type="dxa"/>
            <w:gridSpan w:val="2"/>
          </w:tcPr>
          <w:p w14:paraId="5EDB1500" w14:textId="77777777" w:rsidR="00CD571E" w:rsidRPr="00926FD1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CD571E" w:rsidRPr="0009598C" w14:paraId="4422EA85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3E4CB0D7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620" w:type="dxa"/>
            <w:gridSpan w:val="2"/>
          </w:tcPr>
          <w:p w14:paraId="1F290E63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620" w:type="dxa"/>
            <w:gridSpan w:val="2"/>
          </w:tcPr>
          <w:p w14:paraId="05199D1F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42AD67BB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117156FD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224C63FD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0A8BDC84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620" w:type="dxa"/>
            <w:gridSpan w:val="2"/>
          </w:tcPr>
          <w:p w14:paraId="32977285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620" w:type="dxa"/>
            <w:gridSpan w:val="2"/>
          </w:tcPr>
          <w:p w14:paraId="7711257D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67D8300F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BB88ED5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53F942C9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67A495E2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620" w:type="dxa"/>
            <w:gridSpan w:val="2"/>
          </w:tcPr>
          <w:p w14:paraId="3016E90D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620" w:type="dxa"/>
            <w:gridSpan w:val="2"/>
          </w:tcPr>
          <w:p w14:paraId="79F76B6A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23E0BD97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7FD61BE6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58F34ED1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1C83F92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620" w:type="dxa"/>
            <w:gridSpan w:val="2"/>
          </w:tcPr>
          <w:p w14:paraId="0DFA28BC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620" w:type="dxa"/>
            <w:gridSpan w:val="2"/>
          </w:tcPr>
          <w:p w14:paraId="50F9666C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0ADB2AEF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50AC34E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28112FCD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09238CB5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620" w:type="dxa"/>
            <w:gridSpan w:val="2"/>
          </w:tcPr>
          <w:p w14:paraId="33D9BAFF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620" w:type="dxa"/>
            <w:gridSpan w:val="2"/>
          </w:tcPr>
          <w:p w14:paraId="42E787CD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4751A20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21C1EF97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04C6C101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36638AF0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620" w:type="dxa"/>
            <w:gridSpan w:val="2"/>
          </w:tcPr>
          <w:p w14:paraId="23D5ED42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620" w:type="dxa"/>
            <w:gridSpan w:val="2"/>
          </w:tcPr>
          <w:p w14:paraId="60FBCF2C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3747AECA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5409531F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27C9D850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7E6F6B0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620" w:type="dxa"/>
            <w:gridSpan w:val="2"/>
          </w:tcPr>
          <w:p w14:paraId="5292A809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620" w:type="dxa"/>
            <w:gridSpan w:val="2"/>
          </w:tcPr>
          <w:p w14:paraId="5F4542E6" w14:textId="77777777" w:rsidR="00CD571E" w:rsidRPr="0009598C" w:rsidRDefault="00CD571E" w:rsidP="00CD5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7F246564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252A67D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CD571E" w:rsidRPr="0009598C" w14:paraId="7598A2F1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057C32CF" w14:textId="77777777" w:rsidR="00CD571E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620" w:type="dxa"/>
            <w:gridSpan w:val="2"/>
          </w:tcPr>
          <w:p w14:paraId="08B5D617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620" w:type="dxa"/>
            <w:gridSpan w:val="2"/>
          </w:tcPr>
          <w:p w14:paraId="42E2EE3F" w14:textId="77777777" w:rsidR="00CD571E" w:rsidRPr="0009598C" w:rsidRDefault="00CD571E" w:rsidP="00CD5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6DAC214" w14:textId="77777777" w:rsidR="00CD571E" w:rsidRPr="0009598C" w:rsidRDefault="00CD571E" w:rsidP="00CD57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61542EEA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CD571E" w:rsidRPr="0009598C" w14:paraId="2E00D072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BAFF2E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620" w:type="dxa"/>
            <w:gridSpan w:val="2"/>
          </w:tcPr>
          <w:p w14:paraId="2805A158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620" w:type="dxa"/>
            <w:gridSpan w:val="2"/>
          </w:tcPr>
          <w:p w14:paraId="7B0B6D54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006E30D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1E5495BA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391A1E33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0497C84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620" w:type="dxa"/>
            <w:gridSpan w:val="2"/>
          </w:tcPr>
          <w:p w14:paraId="4E3AC701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620" w:type="dxa"/>
            <w:gridSpan w:val="2"/>
          </w:tcPr>
          <w:p w14:paraId="3FF15AF0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293A806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202000005 pending</w:t>
            </w:r>
          </w:p>
        </w:tc>
        <w:tc>
          <w:tcPr>
            <w:tcW w:w="3150" w:type="dxa"/>
            <w:gridSpan w:val="2"/>
          </w:tcPr>
          <w:p w14:paraId="445CD9BE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CD571E" w:rsidRPr="00F04ECC" w14:paraId="0D8F3C8D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3A054BA4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620" w:type="dxa"/>
            <w:gridSpan w:val="2"/>
          </w:tcPr>
          <w:p w14:paraId="7833A67F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620" w:type="dxa"/>
            <w:gridSpan w:val="2"/>
          </w:tcPr>
          <w:p w14:paraId="708740C2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0FCC3E9A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298A519E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3A69F2AA" w14:textId="77777777" w:rsidR="00CD571E" w:rsidRPr="00F04EC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CD571E" w:rsidRPr="0009598C" w14:paraId="1236DA07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4B12AA10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620" w:type="dxa"/>
            <w:gridSpan w:val="2"/>
          </w:tcPr>
          <w:p w14:paraId="2613148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620" w:type="dxa"/>
            <w:gridSpan w:val="2"/>
          </w:tcPr>
          <w:p w14:paraId="450794C0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4EE2607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5D9AAEF5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77B41AE1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D56FD0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620" w:type="dxa"/>
            <w:gridSpan w:val="2"/>
          </w:tcPr>
          <w:p w14:paraId="6D36087A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620" w:type="dxa"/>
            <w:gridSpan w:val="2"/>
          </w:tcPr>
          <w:p w14:paraId="4CF011BA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30E4EB8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592B9305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1A964EB7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3781170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620" w:type="dxa"/>
            <w:gridSpan w:val="2"/>
          </w:tcPr>
          <w:p w14:paraId="4041DE83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620" w:type="dxa"/>
            <w:gridSpan w:val="2"/>
          </w:tcPr>
          <w:p w14:paraId="3A0225DA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7F72E300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757B69CA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3F90C43C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13567E5A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620" w:type="dxa"/>
            <w:gridSpan w:val="2"/>
          </w:tcPr>
          <w:p w14:paraId="7839FB30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620" w:type="dxa"/>
            <w:gridSpan w:val="2"/>
          </w:tcPr>
          <w:p w14:paraId="63665EFD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6957082B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AE147EA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2A023818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2FC4FEAD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620" w:type="dxa"/>
            <w:gridSpan w:val="2"/>
          </w:tcPr>
          <w:p w14:paraId="336AF443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620" w:type="dxa"/>
            <w:gridSpan w:val="2"/>
          </w:tcPr>
          <w:p w14:paraId="292977C5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36E49AB5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3150" w:type="dxa"/>
            <w:gridSpan w:val="2"/>
          </w:tcPr>
          <w:p w14:paraId="7B0FD8EF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CD571E" w:rsidRPr="0009598C" w14:paraId="3FF94304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322EC085" w14:textId="77777777" w:rsidR="00CD571E" w:rsidRPr="00DF5B1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469C72F3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620" w:type="dxa"/>
            <w:gridSpan w:val="2"/>
          </w:tcPr>
          <w:p w14:paraId="7AF2BCCD" w14:textId="77777777" w:rsidR="00CD571E" w:rsidRPr="00DF5B1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4D41ED3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620" w:type="dxa"/>
            <w:gridSpan w:val="2"/>
          </w:tcPr>
          <w:p w14:paraId="75367B25" w14:textId="77777777" w:rsidR="00CD571E" w:rsidRPr="00DF5B1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61F39AB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36F43F72" w14:textId="77777777" w:rsidR="00CD571E" w:rsidRPr="00DF5B1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5332C896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5E4609F7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CD571E" w:rsidRPr="0009598C" w14:paraId="482C9A61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588CB4B6" w14:textId="77777777" w:rsidR="00CD571E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28FD962A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620" w:type="dxa"/>
            <w:gridSpan w:val="2"/>
          </w:tcPr>
          <w:p w14:paraId="2376A040" w14:textId="77777777" w:rsidR="00CD571E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18EE8CAC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620" w:type="dxa"/>
            <w:gridSpan w:val="2"/>
          </w:tcPr>
          <w:p w14:paraId="129758A9" w14:textId="77777777" w:rsidR="00CD571E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53310B62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1B8E8D17" w14:textId="77777777" w:rsidR="00CD571E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46C760B4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69D5BFD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510309A0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22B52D4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620" w:type="dxa"/>
            <w:gridSpan w:val="2"/>
          </w:tcPr>
          <w:p w14:paraId="031575D2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620" w:type="dxa"/>
            <w:gridSpan w:val="2"/>
          </w:tcPr>
          <w:p w14:paraId="6955B4DB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18081EEA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pending</w:t>
            </w:r>
          </w:p>
        </w:tc>
        <w:tc>
          <w:tcPr>
            <w:tcW w:w="3150" w:type="dxa"/>
            <w:gridSpan w:val="2"/>
          </w:tcPr>
          <w:p w14:paraId="0A96A9F6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CD571E" w:rsidRPr="0009598C" w14:paraId="798E5F20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C950EFF" w14:textId="77777777" w:rsidR="00CD571E" w:rsidRPr="00AF1696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7D6D3E99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620" w:type="dxa"/>
            <w:gridSpan w:val="2"/>
          </w:tcPr>
          <w:p w14:paraId="63077E6C" w14:textId="77777777" w:rsidR="00CD571E" w:rsidRPr="00AF1696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3189E567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620" w:type="dxa"/>
            <w:gridSpan w:val="2"/>
          </w:tcPr>
          <w:p w14:paraId="1232770A" w14:textId="77777777" w:rsidR="00CD571E" w:rsidRPr="00AF1696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350D6D36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5F237B65" w14:textId="77777777" w:rsidR="00CD571E" w:rsidRPr="00AF1696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pending</w:t>
            </w:r>
          </w:p>
          <w:p w14:paraId="6F41B62B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46F67FB7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CD571E" w:rsidRPr="0009598C" w14:paraId="7D960347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65E4520C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620" w:type="dxa"/>
            <w:gridSpan w:val="2"/>
          </w:tcPr>
          <w:p w14:paraId="032C8748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620" w:type="dxa"/>
            <w:gridSpan w:val="2"/>
          </w:tcPr>
          <w:p w14:paraId="5E4E7E5E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0452B23F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738CDA0C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33F2DB6D" w14:textId="77777777" w:rsidTr="00CD571E">
        <w:tblPrEx>
          <w:tblCellMar>
            <w:left w:w="56" w:type="dxa"/>
            <w:right w:w="56" w:type="dxa"/>
          </w:tblCellMar>
        </w:tblPrEx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7F08C3FC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620" w:type="dxa"/>
            <w:gridSpan w:val="2"/>
          </w:tcPr>
          <w:p w14:paraId="0E538ADE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620" w:type="dxa"/>
            <w:gridSpan w:val="2"/>
          </w:tcPr>
          <w:p w14:paraId="360324EA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31ABFCAD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2E094041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68281AC2" w14:textId="77777777" w:rsidTr="00CD571E">
        <w:trPr>
          <w:gridBefore w:val="1"/>
          <w:wBefore w:w="360" w:type="dxa"/>
          <w:trHeight w:val="20"/>
        </w:trPr>
        <w:tc>
          <w:tcPr>
            <w:tcW w:w="1914" w:type="dxa"/>
            <w:gridSpan w:val="2"/>
          </w:tcPr>
          <w:p w14:paraId="06D8A7F6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620" w:type="dxa"/>
            <w:gridSpan w:val="2"/>
          </w:tcPr>
          <w:p w14:paraId="40B04728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620" w:type="dxa"/>
            <w:gridSpan w:val="2"/>
          </w:tcPr>
          <w:p w14:paraId="45A6AB9D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261276F6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2D6A7570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09598C" w14:paraId="2B89C840" w14:textId="77777777" w:rsidTr="00CD571E">
        <w:trPr>
          <w:gridBefore w:val="1"/>
          <w:wBefore w:w="360" w:type="dxa"/>
        </w:trPr>
        <w:tc>
          <w:tcPr>
            <w:tcW w:w="1914" w:type="dxa"/>
            <w:gridSpan w:val="2"/>
          </w:tcPr>
          <w:p w14:paraId="659772D8" w14:textId="77777777" w:rsidR="00CD571E" w:rsidRPr="0009598C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620" w:type="dxa"/>
            <w:gridSpan w:val="2"/>
          </w:tcPr>
          <w:p w14:paraId="7E1DB7A9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620" w:type="dxa"/>
            <w:gridSpan w:val="2"/>
          </w:tcPr>
          <w:p w14:paraId="551BBD83" w14:textId="77777777" w:rsidR="00CD571E" w:rsidRPr="0009598C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244232D1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1AA448CE" w14:textId="77777777" w:rsidR="00CD571E" w:rsidRPr="0009598C" w:rsidRDefault="00CD571E" w:rsidP="00CD571E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571E" w:rsidRPr="0093276A" w14:paraId="4C4DB6A8" w14:textId="77777777" w:rsidTr="00CD571E">
        <w:trPr>
          <w:gridAfter w:val="1"/>
          <w:wAfter w:w="114" w:type="dxa"/>
          <w:trHeight w:val="20"/>
        </w:trPr>
        <w:tc>
          <w:tcPr>
            <w:tcW w:w="2160" w:type="dxa"/>
            <w:gridSpan w:val="2"/>
          </w:tcPr>
          <w:p w14:paraId="5FD408AE" w14:textId="77777777" w:rsidR="00CD571E" w:rsidRPr="0093276A" w:rsidRDefault="00CD571E" w:rsidP="00CD571E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645DD559" w14:textId="77777777" w:rsidR="00CD571E" w:rsidRPr="0093276A" w:rsidRDefault="00CD571E" w:rsidP="00CD571E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7ECEA4E0" w14:textId="77777777" w:rsidR="00CD571E" w:rsidRPr="0093276A" w:rsidRDefault="00CD571E" w:rsidP="00CD571E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589814A4" w14:textId="77777777" w:rsidR="00CD571E" w:rsidRPr="0093276A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5D5CCDBD" w14:textId="77777777" w:rsidR="00CD571E" w:rsidRPr="00E70EB7" w:rsidRDefault="00CD571E" w:rsidP="00CD571E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CD571E" w:rsidRPr="004B4B93" w14:paraId="4AF0151E" w14:textId="77777777" w:rsidTr="00CD571E">
        <w:trPr>
          <w:gridAfter w:val="1"/>
          <w:wAfter w:w="114" w:type="dxa"/>
          <w:trHeight w:val="20"/>
        </w:trPr>
        <w:tc>
          <w:tcPr>
            <w:tcW w:w="2160" w:type="dxa"/>
            <w:gridSpan w:val="2"/>
          </w:tcPr>
          <w:p w14:paraId="5C65338E" w14:textId="77777777" w:rsidR="00CD571E" w:rsidRPr="004B4B93" w:rsidRDefault="00CD571E" w:rsidP="00CD571E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177B756" w14:textId="77777777" w:rsidR="00CD571E" w:rsidRPr="004B4B93" w:rsidRDefault="00CD571E" w:rsidP="00CD571E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58C13588" w14:textId="77777777" w:rsidR="00CD571E" w:rsidRPr="004B4B93" w:rsidRDefault="00CD571E" w:rsidP="00CD571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072F93B4" w14:textId="77777777" w:rsidR="00CD571E" w:rsidRPr="004B4B93" w:rsidRDefault="00CD571E" w:rsidP="00CD57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47420614" w14:textId="77777777" w:rsidR="00CD571E" w:rsidRPr="004B4B93" w:rsidRDefault="00CD571E" w:rsidP="00CD57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0ACA" w14:textId="77777777" w:rsidR="00C41E3C" w:rsidRDefault="00C41E3C" w:rsidP="009E63E6">
      <w:r>
        <w:separator/>
      </w:r>
    </w:p>
  </w:endnote>
  <w:endnote w:type="continuationSeparator" w:id="0">
    <w:p w14:paraId="2CC3371C" w14:textId="77777777" w:rsidR="00C41E3C" w:rsidRDefault="00C41E3C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31C3" w14:textId="77777777" w:rsidR="00C41E3C" w:rsidRDefault="00C41E3C" w:rsidP="009E63E6">
      <w:r>
        <w:separator/>
      </w:r>
    </w:p>
  </w:footnote>
  <w:footnote w:type="continuationSeparator" w:id="0">
    <w:p w14:paraId="2CE05195" w14:textId="77777777" w:rsidR="00C41E3C" w:rsidRDefault="00C41E3C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D5FB6"/>
    <w:rsid w:val="001F3208"/>
    <w:rsid w:val="001F5B0F"/>
    <w:rsid w:val="0029246B"/>
    <w:rsid w:val="002C0E92"/>
    <w:rsid w:val="00362E9B"/>
    <w:rsid w:val="003A3513"/>
    <w:rsid w:val="004053B0"/>
    <w:rsid w:val="00481B48"/>
    <w:rsid w:val="0054074E"/>
    <w:rsid w:val="005449EB"/>
    <w:rsid w:val="005E0E2F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00FF"/>
    <w:rsid w:val="009F52C1"/>
    <w:rsid w:val="00A53177"/>
    <w:rsid w:val="00AB4B61"/>
    <w:rsid w:val="00B7543C"/>
    <w:rsid w:val="00BE21F6"/>
    <w:rsid w:val="00BE2393"/>
    <w:rsid w:val="00C26A49"/>
    <w:rsid w:val="00C41E3C"/>
    <w:rsid w:val="00CB15E4"/>
    <w:rsid w:val="00CD571E"/>
    <w:rsid w:val="00D320A3"/>
    <w:rsid w:val="00D40FC9"/>
    <w:rsid w:val="00D7259E"/>
    <w:rsid w:val="00E03E5D"/>
    <w:rsid w:val="00E12F70"/>
    <w:rsid w:val="00E378B5"/>
    <w:rsid w:val="00E50524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2022-11-28T23:12:00Z</dcterms:created>
  <dcterms:modified xsi:type="dcterms:W3CDTF">2022-11-28T23:12:00Z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